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4D9D4" w14:textId="77777777" w:rsidR="002B0BF2" w:rsidRDefault="002B0BF2" w:rsidP="002B0BF2">
      <w:pPr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6CD5EB" wp14:editId="0E57846C">
            <wp:simplePos x="0" y="0"/>
            <wp:positionH relativeFrom="margin">
              <wp:align>left</wp:align>
            </wp:positionH>
            <wp:positionV relativeFrom="paragraph">
              <wp:posOffset>576</wp:posOffset>
            </wp:positionV>
            <wp:extent cx="733425" cy="660460"/>
            <wp:effectExtent l="0" t="0" r="0" b="635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58696" w14:textId="77777777" w:rsidR="002B0BF2" w:rsidRDefault="002B0BF2" w:rsidP="002B0BF2">
      <w:pPr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</w:p>
    <w:p w14:paraId="721753BD" w14:textId="77777777" w:rsidR="002B0BF2" w:rsidRDefault="002B0BF2" w:rsidP="002B0BF2">
      <w:pPr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</w:rPr>
      </w:pPr>
    </w:p>
    <w:p w14:paraId="03F46171" w14:textId="77777777" w:rsidR="002B0BF2" w:rsidRDefault="002B0BF2" w:rsidP="002B0BF2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Escuela Particular Las Naciones Nº1973        </w:t>
      </w:r>
    </w:p>
    <w:p w14:paraId="514ACF31" w14:textId="77777777" w:rsidR="002B0BF2" w:rsidRDefault="002B0BF2" w:rsidP="002B0BF2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Avenida Las Naciones 800 Maipú</w:t>
      </w:r>
    </w:p>
    <w:p w14:paraId="3DFB6BE9" w14:textId="77777777" w:rsidR="002B0BF2" w:rsidRDefault="002B0BF2" w:rsidP="002B0BF2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proofErr w:type="gramStart"/>
      <w:r>
        <w:rPr>
          <w:rFonts w:ascii="Arial Narrow" w:hAnsi="Arial Narrow"/>
          <w:sz w:val="18"/>
          <w:szCs w:val="18"/>
        </w:rPr>
        <w:t>RBD :</w:t>
      </w:r>
      <w:proofErr w:type="gramEnd"/>
      <w:r>
        <w:rPr>
          <w:rFonts w:ascii="Arial Narrow" w:hAnsi="Arial Narrow"/>
          <w:sz w:val="18"/>
          <w:szCs w:val="18"/>
        </w:rPr>
        <w:t xml:space="preserve"> 25808-3 Fono: 7712401</w:t>
      </w:r>
    </w:p>
    <w:p w14:paraId="71678CB4" w14:textId="77777777" w:rsidR="002B0BF2" w:rsidRPr="001A63E0" w:rsidRDefault="002B0BF2" w:rsidP="002B0BF2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hyperlink r:id="rId6" w:history="1">
        <w:r w:rsidRPr="00B85994">
          <w:rPr>
            <w:rStyle w:val="Hipervnculo"/>
            <w:rFonts w:ascii="Arial" w:hAnsi="Arial" w:cs="Arial"/>
            <w:sz w:val="24"/>
            <w:szCs w:val="24"/>
          </w:rPr>
          <w:t>Escuelalasnaciones1973@hotmail.com</w:t>
        </w:r>
      </w:hyperlink>
      <w:r w:rsidRPr="00B85994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</w:p>
    <w:p w14:paraId="2C8DC509" w14:textId="77777777" w:rsidR="002B0BF2" w:rsidRPr="00B85994" w:rsidRDefault="002B0BF2" w:rsidP="002B0BF2">
      <w:pPr>
        <w:tabs>
          <w:tab w:val="left" w:pos="1068"/>
        </w:tabs>
        <w:jc w:val="center"/>
        <w:rPr>
          <w:rFonts w:ascii="Arial" w:hAnsi="Arial" w:cs="Arial"/>
          <w:b/>
          <w:sz w:val="24"/>
          <w:szCs w:val="24"/>
          <w:lang w:eastAsia="es-ES"/>
        </w:rPr>
      </w:pPr>
    </w:p>
    <w:p w14:paraId="2986CF20" w14:textId="77777777" w:rsidR="002B0BF2" w:rsidRPr="006356CE" w:rsidRDefault="002B0BF2" w:rsidP="002B0BF2">
      <w:pPr>
        <w:tabs>
          <w:tab w:val="left" w:pos="1068"/>
        </w:tabs>
        <w:jc w:val="center"/>
        <w:rPr>
          <w:rFonts w:ascii="Arial" w:hAnsi="Arial" w:cs="Arial"/>
          <w:b/>
          <w:sz w:val="28"/>
          <w:szCs w:val="28"/>
          <w:lang w:eastAsia="es-ES"/>
        </w:rPr>
      </w:pPr>
      <w:r w:rsidRPr="006356CE">
        <w:rPr>
          <w:rFonts w:ascii="Arial" w:hAnsi="Arial" w:cs="Arial"/>
          <w:b/>
          <w:sz w:val="28"/>
          <w:szCs w:val="28"/>
          <w:lang w:eastAsia="es-ES"/>
        </w:rPr>
        <w:t xml:space="preserve">GUÍA CIENCIA NATURALES </w:t>
      </w:r>
    </w:p>
    <w:p w14:paraId="33C4BE8A" w14:textId="77777777" w:rsidR="002B0BF2" w:rsidRPr="006356CE" w:rsidRDefault="002B0BF2" w:rsidP="002B0BF2">
      <w:pPr>
        <w:tabs>
          <w:tab w:val="left" w:pos="1068"/>
        </w:tabs>
        <w:jc w:val="center"/>
        <w:rPr>
          <w:rFonts w:ascii="Arial" w:hAnsi="Arial" w:cs="Arial"/>
          <w:b/>
          <w:sz w:val="28"/>
          <w:szCs w:val="28"/>
          <w:lang w:eastAsia="es-ES"/>
        </w:rPr>
      </w:pPr>
      <w:r w:rsidRPr="006356CE">
        <w:rPr>
          <w:rFonts w:ascii="Arial" w:hAnsi="Arial" w:cs="Arial"/>
          <w:b/>
          <w:sz w:val="28"/>
          <w:szCs w:val="28"/>
          <w:lang w:eastAsia="es-ES"/>
        </w:rPr>
        <w:t>5° BÁSICO</w:t>
      </w:r>
    </w:p>
    <w:p w14:paraId="1DCE8BA7" w14:textId="77777777" w:rsidR="002B0BF2" w:rsidRPr="006356CE" w:rsidRDefault="002B0BF2" w:rsidP="002B0BF2">
      <w:pPr>
        <w:tabs>
          <w:tab w:val="left" w:pos="1068"/>
        </w:tabs>
        <w:rPr>
          <w:rFonts w:ascii="Arial" w:hAnsi="Arial" w:cs="Arial"/>
          <w:sz w:val="28"/>
          <w:szCs w:val="28"/>
          <w:lang w:eastAsia="es-ES"/>
        </w:rPr>
      </w:pPr>
    </w:p>
    <w:p w14:paraId="17D03F24" w14:textId="77777777" w:rsidR="002B0BF2" w:rsidRPr="006356CE" w:rsidRDefault="002B0BF2" w:rsidP="002B0BF2">
      <w:pPr>
        <w:tabs>
          <w:tab w:val="left" w:pos="1068"/>
        </w:tabs>
        <w:rPr>
          <w:rFonts w:ascii="Arial" w:hAnsi="Arial" w:cs="Arial"/>
          <w:sz w:val="24"/>
          <w:szCs w:val="24"/>
          <w:lang w:eastAsia="es-ES"/>
        </w:rPr>
      </w:pPr>
      <w:r w:rsidRPr="006356CE">
        <w:rPr>
          <w:rFonts w:ascii="Arial" w:hAnsi="Arial" w:cs="Arial"/>
          <w:b/>
          <w:sz w:val="24"/>
          <w:szCs w:val="24"/>
          <w:lang w:eastAsia="es-ES"/>
        </w:rPr>
        <w:t>Nombre:</w:t>
      </w:r>
      <w:r w:rsidRPr="006356CE">
        <w:rPr>
          <w:rFonts w:ascii="Arial" w:hAnsi="Arial" w:cs="Arial"/>
          <w:sz w:val="24"/>
          <w:szCs w:val="24"/>
          <w:lang w:eastAsia="es-ES"/>
        </w:rPr>
        <w:t xml:space="preserve"> ____________________________________</w:t>
      </w:r>
      <w:r w:rsidRPr="006356CE">
        <w:rPr>
          <w:rFonts w:ascii="Arial" w:hAnsi="Arial" w:cs="Arial"/>
          <w:b/>
          <w:sz w:val="24"/>
          <w:szCs w:val="24"/>
          <w:lang w:eastAsia="es-ES"/>
        </w:rPr>
        <w:t>Fecha: _______________</w:t>
      </w:r>
    </w:p>
    <w:tbl>
      <w:tblPr>
        <w:tblpPr w:leftFromText="141" w:rightFromText="141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851"/>
      </w:tblGrid>
      <w:tr w:rsidR="002B0BF2" w:rsidRPr="006356CE" w14:paraId="3F2F94BF" w14:textId="77777777" w:rsidTr="002B0BF2">
        <w:trPr>
          <w:trHeight w:val="85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58B4B566" w14:textId="77777777" w:rsidR="002B0BF2" w:rsidRPr="006356CE" w:rsidRDefault="002B0BF2" w:rsidP="002B0BF2">
            <w:pPr>
              <w:tabs>
                <w:tab w:val="left" w:pos="165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56CE">
              <w:rPr>
                <w:rFonts w:ascii="Arial" w:hAnsi="Arial" w:cs="Arial"/>
                <w:b/>
                <w:sz w:val="24"/>
                <w:szCs w:val="24"/>
              </w:rPr>
              <w:t>Objetivo de la clase: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79FF966" w14:textId="77777777" w:rsidR="002B0BF2" w:rsidRPr="006356CE" w:rsidRDefault="002B0BF2" w:rsidP="002B0B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56CE">
              <w:rPr>
                <w:rFonts w:ascii="Arial" w:hAnsi="Arial" w:cs="Arial"/>
                <w:b/>
                <w:sz w:val="24"/>
                <w:szCs w:val="24"/>
              </w:rPr>
              <w:t>¿Qué aprendí en la clase de hoy?:</w:t>
            </w:r>
          </w:p>
        </w:tc>
      </w:tr>
      <w:tr w:rsidR="002B0BF2" w:rsidRPr="006356CE" w14:paraId="51D6C5F0" w14:textId="77777777" w:rsidTr="002B0BF2">
        <w:trPr>
          <w:trHeight w:val="526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23FFF28F" w14:textId="5463F346" w:rsidR="002B0BF2" w:rsidRPr="006356CE" w:rsidRDefault="002B0BF2" w:rsidP="002B0B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356CE">
              <w:rPr>
                <w:rFonts w:ascii="Arial" w:hAnsi="Arial" w:cs="Arial"/>
                <w:b/>
                <w:sz w:val="24"/>
                <w:szCs w:val="24"/>
              </w:rPr>
              <w:t>OA1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6356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D03CE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2D03CE">
              <w:rPr>
                <w:rFonts w:ascii="Arial" w:hAnsi="Arial" w:cs="Arial"/>
                <w:sz w:val="24"/>
                <w:szCs w:val="24"/>
              </w:rPr>
              <w:t>.</w:t>
            </w:r>
            <w:r w:rsidRPr="002D03CE">
              <w:rPr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Analizar y describir las características de los océanos y lagos: variación de temperatura, luminosidad y presión en relación con la profundidad; diversidad de flora y fauna; movimiento de las aguas, como olas, mareas, corrientes (El Niño y Humboldt).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D091E29" w14:textId="77777777" w:rsidR="002B0BF2" w:rsidRPr="006356CE" w:rsidRDefault="002B0BF2" w:rsidP="002B0BF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B0BF2" w:rsidRPr="006356CE" w14:paraId="5D81CFEF" w14:textId="77777777" w:rsidTr="002B0BF2">
        <w:trPr>
          <w:trHeight w:val="557"/>
        </w:trPr>
        <w:tc>
          <w:tcPr>
            <w:tcW w:w="57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3774671F" w14:textId="77777777" w:rsidR="002B0BF2" w:rsidRPr="006356CE" w:rsidRDefault="002B0BF2" w:rsidP="002B0BF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7A4EF6D" w14:textId="77777777" w:rsidR="002B0BF2" w:rsidRPr="006356CE" w:rsidRDefault="002B0BF2" w:rsidP="002B0BF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B0BF2" w:rsidRPr="006356CE" w14:paraId="4F039F1F" w14:textId="77777777" w:rsidTr="002B0BF2">
        <w:trPr>
          <w:trHeight w:val="898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812EB86" w14:textId="77777777" w:rsidR="002B0BF2" w:rsidRPr="006356CE" w:rsidRDefault="002B0BF2" w:rsidP="002B0BF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8E25C81" w14:textId="77777777" w:rsidR="002B0BF2" w:rsidRPr="006356CE" w:rsidRDefault="002B0BF2" w:rsidP="002B0BF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70E490E7" w14:textId="77777777" w:rsidR="002B0BF2" w:rsidRDefault="002B0BF2" w:rsidP="0013546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503F38F3" w14:textId="0D397906" w:rsidR="0013546E" w:rsidRPr="002B0BF2" w:rsidRDefault="0013546E" w:rsidP="001354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</w:pPr>
      <w:r w:rsidRPr="0013546E"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  <w:t>El movimiento del agua terrestre</w:t>
      </w:r>
    </w:p>
    <w:p w14:paraId="3052C119" w14:textId="77777777" w:rsidR="0013546E" w:rsidRDefault="0013546E" w:rsidP="0013546E">
      <w:pPr>
        <w:spacing w:after="0"/>
      </w:pPr>
    </w:p>
    <w:p w14:paraId="2C7CE632" w14:textId="77777777" w:rsidR="0013546E" w:rsidRDefault="0013546E" w:rsidP="0013546E">
      <w:pPr>
        <w:spacing w:after="0"/>
        <w:rPr>
          <w:rFonts w:ascii="Arial" w:hAnsi="Arial" w:cs="Arial"/>
        </w:rPr>
      </w:pPr>
      <w:r w:rsidRPr="0013546E">
        <w:rPr>
          <w:rFonts w:ascii="Arial" w:hAnsi="Arial" w:cs="Arial"/>
        </w:rPr>
        <w:t>El agua se encuentra en constante movimiento los cuales se evidencias gracias a las mareas, olas y corrientes marinas.</w:t>
      </w:r>
    </w:p>
    <w:p w14:paraId="598A5D56" w14:textId="77777777" w:rsidR="002F15CF" w:rsidRDefault="0013546E" w:rsidP="0013546E">
      <w:pPr>
        <w:spacing w:after="0"/>
        <w:rPr>
          <w:rFonts w:ascii="Arial" w:hAnsi="Arial" w:cs="Arial"/>
        </w:rPr>
      </w:pPr>
      <w:r w:rsidRPr="0013546E">
        <w:rPr>
          <w:rFonts w:ascii="Arial" w:hAnsi="Arial" w:cs="Arial"/>
          <w:b/>
          <w:bCs/>
        </w:rPr>
        <w:t>LAS MAREAS</w:t>
      </w:r>
      <w:r w:rsidRPr="0013546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13546E">
        <w:rPr>
          <w:rFonts w:ascii="Arial" w:hAnsi="Arial" w:cs="Arial"/>
        </w:rPr>
        <w:t xml:space="preserve">todos los días el nivel del mar sube o </w:t>
      </w:r>
      <w:proofErr w:type="gramStart"/>
      <w:r w:rsidRPr="0013546E">
        <w:rPr>
          <w:rFonts w:ascii="Arial" w:hAnsi="Arial" w:cs="Arial"/>
        </w:rPr>
        <w:t>baja ,</w:t>
      </w:r>
      <w:proofErr w:type="gramEnd"/>
      <w:r w:rsidRPr="0013546E">
        <w:rPr>
          <w:rFonts w:ascii="Arial" w:hAnsi="Arial" w:cs="Arial"/>
        </w:rPr>
        <w:t xml:space="preserve"> este fenómenos se debe a la atracción de la luna sobre las aguas del océano. Existen dos tipos de mareas: </w:t>
      </w:r>
    </w:p>
    <w:p w14:paraId="5BBF3B98" w14:textId="48F25C29" w:rsidR="002F15CF" w:rsidRDefault="002F15CF" w:rsidP="0013546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</w:t>
      </w:r>
      <w:r w:rsidR="0013546E" w:rsidRPr="002F15CF">
        <w:rPr>
          <w:rFonts w:ascii="Arial" w:hAnsi="Arial" w:cs="Arial"/>
          <w:b/>
          <w:bCs/>
        </w:rPr>
        <w:t>area alta o pleamar</w:t>
      </w:r>
      <w:r w:rsidR="0013546E" w:rsidRPr="0013546E">
        <w:rPr>
          <w:rFonts w:ascii="Arial" w:hAnsi="Arial" w:cs="Arial"/>
        </w:rPr>
        <w:t xml:space="preserve"> (nivel </w:t>
      </w:r>
      <w:proofErr w:type="gramStart"/>
      <w:r w:rsidR="0013546E" w:rsidRPr="0013546E">
        <w:rPr>
          <w:rFonts w:ascii="Arial" w:hAnsi="Arial" w:cs="Arial"/>
        </w:rPr>
        <w:t>máximo)y</w:t>
      </w:r>
      <w:proofErr w:type="gramEnd"/>
      <w:r w:rsidR="0013546E" w:rsidRPr="0013546E">
        <w:rPr>
          <w:rFonts w:ascii="Arial" w:hAnsi="Arial" w:cs="Arial"/>
        </w:rPr>
        <w:t xml:space="preserve"> marea baja o bajamar (nivel mínimo).</w:t>
      </w:r>
    </w:p>
    <w:p w14:paraId="1DE7C9AE" w14:textId="77777777" w:rsidR="002F15CF" w:rsidRDefault="0013546E" w:rsidP="0013546E">
      <w:pPr>
        <w:spacing w:after="0"/>
        <w:rPr>
          <w:rFonts w:ascii="Arial" w:hAnsi="Arial" w:cs="Arial"/>
        </w:rPr>
      </w:pPr>
      <w:r w:rsidRPr="002F15CF">
        <w:rPr>
          <w:rFonts w:ascii="Arial" w:hAnsi="Arial" w:cs="Arial"/>
          <w:b/>
          <w:bCs/>
        </w:rPr>
        <w:t>Mareas vivas</w:t>
      </w:r>
      <w:r w:rsidRPr="0013546E">
        <w:rPr>
          <w:rFonts w:ascii="Arial" w:hAnsi="Arial" w:cs="Arial"/>
        </w:rPr>
        <w:t xml:space="preserve">: Se denomina cuando el </w:t>
      </w:r>
      <w:proofErr w:type="spellStart"/>
      <w:r w:rsidRPr="0013546E">
        <w:rPr>
          <w:rFonts w:ascii="Arial" w:hAnsi="Arial" w:cs="Arial"/>
        </w:rPr>
        <w:t>el</w:t>
      </w:r>
      <w:proofErr w:type="spellEnd"/>
      <w:r w:rsidRPr="0013546E">
        <w:rPr>
          <w:rFonts w:ascii="Arial" w:hAnsi="Arial" w:cs="Arial"/>
        </w:rPr>
        <w:t xml:space="preserve"> sol se alinea con la luna y la </w:t>
      </w:r>
      <w:proofErr w:type="gramStart"/>
      <w:r w:rsidRPr="0013546E">
        <w:rPr>
          <w:rFonts w:ascii="Arial" w:hAnsi="Arial" w:cs="Arial"/>
        </w:rPr>
        <w:t>tierra ,originando</w:t>
      </w:r>
      <w:proofErr w:type="gramEnd"/>
      <w:r w:rsidRPr="0013546E">
        <w:rPr>
          <w:rFonts w:ascii="Arial" w:hAnsi="Arial" w:cs="Arial"/>
        </w:rPr>
        <w:t xml:space="preserve"> las mareas pleamar y bajamar con mayor fuerza. </w:t>
      </w:r>
    </w:p>
    <w:p w14:paraId="1FF40093" w14:textId="14C67E4B" w:rsidR="002F15CF" w:rsidRDefault="0013546E" w:rsidP="0013546E">
      <w:pPr>
        <w:spacing w:after="0"/>
        <w:rPr>
          <w:rFonts w:ascii="Arial" w:hAnsi="Arial" w:cs="Arial"/>
        </w:rPr>
      </w:pPr>
      <w:r w:rsidRPr="002F15CF">
        <w:rPr>
          <w:rFonts w:ascii="Arial" w:hAnsi="Arial" w:cs="Arial"/>
          <w:b/>
          <w:bCs/>
        </w:rPr>
        <w:t>Mareas muertas</w:t>
      </w:r>
      <w:r w:rsidRPr="0013546E">
        <w:rPr>
          <w:rFonts w:ascii="Arial" w:hAnsi="Arial" w:cs="Arial"/>
        </w:rPr>
        <w:t xml:space="preserve">: se denomina marea muerta a cuando el sol y la luna forman un Angulo recto con respecto a la tierra, con este fenómeno se </w:t>
      </w:r>
      <w:proofErr w:type="spellStart"/>
      <w:r w:rsidRPr="0013546E">
        <w:rPr>
          <w:rFonts w:ascii="Arial" w:hAnsi="Arial" w:cs="Arial"/>
        </w:rPr>
        <w:t>paso</w:t>
      </w:r>
      <w:proofErr w:type="spellEnd"/>
      <w:r w:rsidRPr="0013546E">
        <w:rPr>
          <w:rFonts w:ascii="Arial" w:hAnsi="Arial" w:cs="Arial"/>
        </w:rPr>
        <w:t xml:space="preserve"> a la marea de pleamar y bajamar muy débiles. </w:t>
      </w:r>
    </w:p>
    <w:p w14:paraId="4F473F77" w14:textId="77777777" w:rsidR="002F15CF" w:rsidRDefault="0013546E" w:rsidP="0013546E">
      <w:pPr>
        <w:spacing w:after="0"/>
        <w:rPr>
          <w:rFonts w:ascii="Arial" w:hAnsi="Arial" w:cs="Arial"/>
        </w:rPr>
      </w:pPr>
      <w:r w:rsidRPr="002F15CF">
        <w:rPr>
          <w:rFonts w:ascii="Arial" w:hAnsi="Arial" w:cs="Arial"/>
          <w:b/>
          <w:bCs/>
        </w:rPr>
        <w:t>Las olas</w:t>
      </w:r>
      <w:r w:rsidRPr="0013546E">
        <w:rPr>
          <w:rFonts w:ascii="Arial" w:hAnsi="Arial" w:cs="Arial"/>
        </w:rPr>
        <w:t>: las olas son ondulaciones de la superficie del mar producidas por el viento, cuando se produce una ola, el agua sube y baja de manera circular y se deforma cuando roza el fondo marino.</w:t>
      </w:r>
    </w:p>
    <w:p w14:paraId="7B532746" w14:textId="77777777" w:rsidR="002F15CF" w:rsidRDefault="0013546E" w:rsidP="0013546E">
      <w:pPr>
        <w:spacing w:after="0"/>
        <w:rPr>
          <w:rFonts w:ascii="Arial" w:hAnsi="Arial" w:cs="Arial"/>
        </w:rPr>
      </w:pPr>
      <w:r w:rsidRPr="0013546E">
        <w:rPr>
          <w:rFonts w:ascii="Arial" w:hAnsi="Arial" w:cs="Arial"/>
        </w:rPr>
        <w:t>Estas pueden tener el aspecto de suave Corrientes oceánicas o marinas</w:t>
      </w:r>
      <w:r w:rsidR="002F15CF">
        <w:rPr>
          <w:rFonts w:ascii="Arial" w:hAnsi="Arial" w:cs="Arial"/>
        </w:rPr>
        <w:t>,</w:t>
      </w:r>
    </w:p>
    <w:p w14:paraId="3F394D38" w14:textId="77777777" w:rsidR="002F15CF" w:rsidRDefault="0013546E" w:rsidP="0013546E">
      <w:pPr>
        <w:spacing w:after="0"/>
        <w:rPr>
          <w:rFonts w:ascii="Arial" w:hAnsi="Arial" w:cs="Arial"/>
        </w:rPr>
      </w:pPr>
      <w:r w:rsidRPr="002F15CF">
        <w:rPr>
          <w:rFonts w:ascii="Arial" w:hAnsi="Arial" w:cs="Arial"/>
          <w:b/>
          <w:bCs/>
        </w:rPr>
        <w:t>Corrientes marinas</w:t>
      </w:r>
      <w:r w:rsidRPr="0013546E">
        <w:rPr>
          <w:rFonts w:ascii="Arial" w:hAnsi="Arial" w:cs="Arial"/>
        </w:rPr>
        <w:t xml:space="preserve">: grandes masas de agua, semejantes a los ríos estas pueden ser cálidas o </w:t>
      </w:r>
      <w:proofErr w:type="gramStart"/>
      <w:r w:rsidRPr="0013546E">
        <w:rPr>
          <w:rFonts w:ascii="Arial" w:hAnsi="Arial" w:cs="Arial"/>
        </w:rPr>
        <w:t>frías .</w:t>
      </w:r>
      <w:proofErr w:type="gramEnd"/>
      <w:r w:rsidRPr="0013546E">
        <w:rPr>
          <w:rFonts w:ascii="Arial" w:hAnsi="Arial" w:cs="Arial"/>
        </w:rPr>
        <w:t xml:space="preserve"> El viento, la salinidad y la temperatura afectan la dirección de las corrientes marinas. </w:t>
      </w:r>
    </w:p>
    <w:p w14:paraId="1302ECFE" w14:textId="77777777" w:rsidR="00275BDA" w:rsidRDefault="0013546E" w:rsidP="0013546E">
      <w:pPr>
        <w:spacing w:after="0"/>
        <w:rPr>
          <w:rFonts w:ascii="Arial" w:hAnsi="Arial" w:cs="Arial"/>
        </w:rPr>
      </w:pPr>
      <w:r w:rsidRPr="002F15CF">
        <w:rPr>
          <w:rFonts w:ascii="Arial" w:hAnsi="Arial" w:cs="Arial"/>
          <w:b/>
          <w:bCs/>
        </w:rPr>
        <w:t>Corriente de Humboldt:</w:t>
      </w:r>
      <w:r w:rsidRPr="0013546E">
        <w:rPr>
          <w:rFonts w:ascii="Arial" w:hAnsi="Arial" w:cs="Arial"/>
        </w:rPr>
        <w:t xml:space="preserve"> corriente fría conocida como corriente del Perú, circula en dirección al norte a lo largo de la costa occidental de Sudamérica pasando por Perú, y Ecuador. </w:t>
      </w:r>
    </w:p>
    <w:p w14:paraId="2E8F805F" w14:textId="77777777" w:rsidR="00275BDA" w:rsidRDefault="00275BDA" w:rsidP="0013546E">
      <w:pPr>
        <w:spacing w:after="0"/>
        <w:rPr>
          <w:rFonts w:ascii="Arial" w:hAnsi="Arial" w:cs="Arial"/>
        </w:rPr>
      </w:pPr>
    </w:p>
    <w:p w14:paraId="1C2ADFE8" w14:textId="724A7C4D" w:rsidR="0013546E" w:rsidRPr="0013546E" w:rsidRDefault="0013546E" w:rsidP="0013546E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es-ES"/>
        </w:rPr>
      </w:pPr>
      <w:r w:rsidRPr="002F15CF">
        <w:rPr>
          <w:rFonts w:ascii="Arial" w:hAnsi="Arial" w:cs="Arial"/>
          <w:b/>
          <w:bCs/>
        </w:rPr>
        <w:lastRenderedPageBreak/>
        <w:t>El fenómeno del niño</w:t>
      </w:r>
      <w:r w:rsidRPr="0013546E">
        <w:rPr>
          <w:rFonts w:ascii="Arial" w:hAnsi="Arial" w:cs="Arial"/>
        </w:rPr>
        <w:t xml:space="preserve">: este fenómeno ocurre cada cierta cantidad de años, consiste en el calentamiento gradual de las aguas superficiales. En las costas de chile esta corriente se superpone a la corriente de </w:t>
      </w:r>
      <w:proofErr w:type="gramStart"/>
      <w:r w:rsidRPr="0013546E">
        <w:rPr>
          <w:rFonts w:ascii="Arial" w:hAnsi="Arial" w:cs="Arial"/>
        </w:rPr>
        <w:t>Humboldt ,</w:t>
      </w:r>
      <w:proofErr w:type="gramEnd"/>
      <w:r w:rsidRPr="0013546E">
        <w:rPr>
          <w:rFonts w:ascii="Arial" w:hAnsi="Arial" w:cs="Arial"/>
        </w:rPr>
        <w:t xml:space="preserve"> debido aumento de la temperatura de las aguas. El fenómeno del niño provoca muerte de algunos animales marino y el cambio en el clima en algunas localidades que se encuentran en las zonas costeras.</w:t>
      </w:r>
    </w:p>
    <w:p w14:paraId="11F65878" w14:textId="14542E6B" w:rsidR="00914551" w:rsidRDefault="00914551" w:rsidP="00877A44">
      <w:pPr>
        <w:spacing w:after="0" w:line="240" w:lineRule="auto"/>
      </w:pPr>
    </w:p>
    <w:p w14:paraId="7C8586E0" w14:textId="4418E58C" w:rsidR="002F15CF" w:rsidRDefault="002F15CF" w:rsidP="00877A44">
      <w:pPr>
        <w:spacing w:after="0" w:line="240" w:lineRule="auto"/>
      </w:pPr>
      <w:r>
        <w:t>Actividad:</w:t>
      </w:r>
    </w:p>
    <w:p w14:paraId="32ACB48F" w14:textId="77777777" w:rsidR="00914551" w:rsidRDefault="00914551" w:rsidP="00877A44">
      <w:pPr>
        <w:spacing w:after="0" w:line="240" w:lineRule="auto"/>
      </w:pPr>
    </w:p>
    <w:p w14:paraId="269797EF" w14:textId="77777777" w:rsidR="00914551" w:rsidRDefault="00914551" w:rsidP="00877A4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390F374" w14:textId="708C1AAA" w:rsidR="00891D8F" w:rsidRPr="002F15CF" w:rsidRDefault="00FE4AD8" w:rsidP="00877A4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F15CF">
        <w:rPr>
          <w:rFonts w:ascii="Arial" w:hAnsi="Arial" w:cs="Arial"/>
          <w:b/>
          <w:bCs/>
          <w:sz w:val="20"/>
          <w:szCs w:val="20"/>
        </w:rPr>
        <w:t>I.</w:t>
      </w:r>
      <w:r w:rsidR="002F15CF" w:rsidRPr="002F15CF">
        <w:rPr>
          <w:rFonts w:ascii="Arial" w:hAnsi="Arial" w:cs="Arial"/>
          <w:b/>
          <w:bCs/>
          <w:sz w:val="20"/>
          <w:szCs w:val="20"/>
        </w:rPr>
        <w:t>- Observa</w:t>
      </w:r>
      <w:r w:rsidR="00891D8F" w:rsidRPr="002F15CF">
        <w:rPr>
          <w:rFonts w:ascii="Arial" w:hAnsi="Arial" w:cs="Arial"/>
          <w:b/>
          <w:bCs/>
          <w:sz w:val="20"/>
          <w:szCs w:val="20"/>
        </w:rPr>
        <w:t xml:space="preserve"> atentamente la imagen y luego responde las preguntas 1, 2 y 3</w:t>
      </w:r>
    </w:p>
    <w:p w14:paraId="3AD860D0" w14:textId="77777777" w:rsidR="00914551" w:rsidRPr="002F15CF" w:rsidRDefault="00914551" w:rsidP="00877A4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A06E3D5" w14:textId="77777777" w:rsidR="00914551" w:rsidRPr="00B67024" w:rsidRDefault="00895385" w:rsidP="00B670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2FCAD897" wp14:editId="13E3ED87">
            <wp:extent cx="4018940" cy="1360628"/>
            <wp:effectExtent l="19050" t="0" r="6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863" cy="136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5F14CF" w14:textId="77777777" w:rsidR="00914551" w:rsidRPr="00B67024" w:rsidRDefault="00914551" w:rsidP="00877A4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AE060A" w14:textId="77777777" w:rsidR="00151858" w:rsidRDefault="00151858" w:rsidP="00877A4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2A9A5A" w14:textId="77777777" w:rsidR="00891D8F" w:rsidRPr="002F15CF" w:rsidRDefault="00891D8F" w:rsidP="00877A4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F15CF">
        <w:rPr>
          <w:rFonts w:ascii="Arial" w:hAnsi="Arial" w:cs="Arial"/>
          <w:b/>
          <w:bCs/>
          <w:sz w:val="20"/>
          <w:szCs w:val="20"/>
        </w:rPr>
        <w:t>1. La imagen anterior representa:</w:t>
      </w:r>
    </w:p>
    <w:p w14:paraId="23705E1E" w14:textId="77777777" w:rsidR="00891D8F" w:rsidRPr="00B67024" w:rsidRDefault="00891D8F" w:rsidP="00877A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a. El movimiento de las corrientes marinas.</w:t>
      </w:r>
    </w:p>
    <w:p w14:paraId="28D75C32" w14:textId="77777777" w:rsidR="00891D8F" w:rsidRPr="00B67024" w:rsidRDefault="00891D8F" w:rsidP="00877A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b. La formación de las Olas.</w:t>
      </w:r>
    </w:p>
    <w:p w14:paraId="68F8C5F3" w14:textId="77777777" w:rsidR="00891D8F" w:rsidRPr="00B67024" w:rsidRDefault="00891D8F" w:rsidP="00877A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c. Mareas vivas y mareas muertas.</w:t>
      </w:r>
    </w:p>
    <w:p w14:paraId="2ACEE8AD" w14:textId="77777777" w:rsidR="00891D8F" w:rsidRPr="00B67024" w:rsidRDefault="00891D8F" w:rsidP="00877A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d. Fenómeno El Niño.</w:t>
      </w:r>
    </w:p>
    <w:p w14:paraId="5EC0EFD1" w14:textId="77777777" w:rsidR="00914551" w:rsidRPr="00B67024" w:rsidRDefault="00914551" w:rsidP="00877A4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BCFCE5" w14:textId="77777777" w:rsidR="00891D8F" w:rsidRPr="002F15CF" w:rsidRDefault="00891D8F" w:rsidP="00877A4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F15CF">
        <w:rPr>
          <w:rFonts w:ascii="Arial" w:hAnsi="Arial" w:cs="Arial"/>
          <w:b/>
          <w:bCs/>
          <w:sz w:val="20"/>
          <w:szCs w:val="20"/>
        </w:rPr>
        <w:t>2. El fenómeno de la imagen se produce en la capa de la tierra llamada:</w:t>
      </w:r>
    </w:p>
    <w:p w14:paraId="2F3E9A1C" w14:textId="77777777" w:rsidR="00891D8F" w:rsidRPr="00B67024" w:rsidRDefault="00891D8F" w:rsidP="00877A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a. Litósfera.</w:t>
      </w:r>
    </w:p>
    <w:p w14:paraId="0FAAF180" w14:textId="77777777" w:rsidR="00891D8F" w:rsidRPr="00B67024" w:rsidRDefault="00891D8F" w:rsidP="00877A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b. Atmósfera.</w:t>
      </w:r>
    </w:p>
    <w:p w14:paraId="2BFF805C" w14:textId="77777777" w:rsidR="00891D8F" w:rsidRPr="00B67024" w:rsidRDefault="00891D8F" w:rsidP="00877A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c. Hidrósfera.</w:t>
      </w:r>
    </w:p>
    <w:p w14:paraId="03EC207E" w14:textId="0A2AFF8F" w:rsidR="00891D8F" w:rsidRDefault="00891D8F" w:rsidP="00877A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d. Tropósfera.</w:t>
      </w:r>
    </w:p>
    <w:p w14:paraId="2E9AC04E" w14:textId="77777777" w:rsidR="002F15CF" w:rsidRDefault="002F15CF" w:rsidP="00877A4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9A59C7" w14:textId="77777777" w:rsidR="002F15CF" w:rsidRPr="00B67024" w:rsidRDefault="002F15CF" w:rsidP="00877A4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A737CD" w14:textId="77777777" w:rsidR="0043194E" w:rsidRPr="00B67024" w:rsidRDefault="0043194E" w:rsidP="00877A4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146586" w14:textId="77777777" w:rsidR="001F73B8" w:rsidRPr="002F15CF" w:rsidRDefault="00891D8F" w:rsidP="004A166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F15CF">
        <w:rPr>
          <w:rFonts w:ascii="Arial" w:hAnsi="Arial" w:cs="Arial"/>
          <w:b/>
          <w:bCs/>
          <w:sz w:val="20"/>
          <w:szCs w:val="20"/>
        </w:rPr>
        <w:t>3. Este fenómeno se produce a causa de</w:t>
      </w:r>
      <w:r w:rsidR="0043194E" w:rsidRPr="002F15CF">
        <w:rPr>
          <w:rFonts w:ascii="Arial" w:hAnsi="Arial" w:cs="Arial"/>
          <w:b/>
          <w:bCs/>
          <w:sz w:val="20"/>
          <w:szCs w:val="20"/>
        </w:rPr>
        <w:t>:</w:t>
      </w:r>
    </w:p>
    <w:p w14:paraId="1F87AC69" w14:textId="77777777" w:rsidR="0043194E" w:rsidRPr="00B67024" w:rsidRDefault="0043194E" w:rsidP="004A166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a. El viento.</w:t>
      </w:r>
    </w:p>
    <w:p w14:paraId="32EDECD2" w14:textId="77777777" w:rsidR="0043194E" w:rsidRPr="00B67024" w:rsidRDefault="0043194E" w:rsidP="004A166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b. La atracción de la Luna y la Tierra.</w:t>
      </w:r>
    </w:p>
    <w:p w14:paraId="6CA3025D" w14:textId="77777777" w:rsidR="0043194E" w:rsidRPr="00B67024" w:rsidRDefault="0043194E" w:rsidP="004A166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c. La rotación de la Tierra.</w:t>
      </w:r>
    </w:p>
    <w:p w14:paraId="449E8DF7" w14:textId="77777777" w:rsidR="0043194E" w:rsidRPr="00B67024" w:rsidRDefault="0043194E" w:rsidP="004A166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d. El fondo marino.</w:t>
      </w:r>
    </w:p>
    <w:p w14:paraId="11B91107" w14:textId="77777777" w:rsidR="0043194E" w:rsidRPr="00B67024" w:rsidRDefault="0043194E" w:rsidP="004A166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CEFA49" w14:textId="77777777" w:rsidR="0043194E" w:rsidRPr="00B67024" w:rsidRDefault="0043194E" w:rsidP="004A166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Observa la imagen y responde las preguntas 4 y 5:</w:t>
      </w:r>
    </w:p>
    <w:p w14:paraId="36647399" w14:textId="77777777" w:rsidR="0043194E" w:rsidRPr="002F15CF" w:rsidRDefault="0043194E" w:rsidP="0043194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F15CF">
        <w:rPr>
          <w:rFonts w:ascii="Arial" w:hAnsi="Arial" w:cs="Arial"/>
          <w:b/>
          <w:bCs/>
          <w:sz w:val="20"/>
          <w:szCs w:val="20"/>
        </w:rPr>
        <w:t xml:space="preserve"> 4. La posición que está la Luna respecto al Sol y la Tierra da origen a:</w:t>
      </w:r>
    </w:p>
    <w:p w14:paraId="46B38D72" w14:textId="77777777" w:rsidR="0043194E" w:rsidRPr="00B67024" w:rsidRDefault="0043194E" w:rsidP="004A166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noProof/>
          <w:sz w:val="20"/>
          <w:szCs w:val="20"/>
          <w:lang w:eastAsia="es-CL"/>
        </w:rPr>
        <w:drawing>
          <wp:inline distT="0" distB="0" distL="0" distR="0" wp14:anchorId="2A1C1143" wp14:editId="11CEFA2E">
            <wp:extent cx="4187190" cy="1441095"/>
            <wp:effectExtent l="19050" t="0" r="381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04" cy="144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463896" w14:textId="77777777" w:rsidR="00151858" w:rsidRDefault="00151858" w:rsidP="004319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64B935" w14:textId="77777777" w:rsidR="00151858" w:rsidRDefault="00151858" w:rsidP="004319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21EEC9" w14:textId="77777777" w:rsidR="0043194E" w:rsidRPr="00B67024" w:rsidRDefault="0043194E" w:rsidP="004319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a. Una marea viva.</w:t>
      </w:r>
    </w:p>
    <w:p w14:paraId="41D26844" w14:textId="77777777" w:rsidR="0043194E" w:rsidRPr="00B67024" w:rsidRDefault="0043194E" w:rsidP="004319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b. Una marea muerta.</w:t>
      </w:r>
    </w:p>
    <w:p w14:paraId="3FF6CAFA" w14:textId="77777777" w:rsidR="0043194E" w:rsidRPr="00B67024" w:rsidRDefault="0043194E" w:rsidP="004319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c. Formación de las olas.</w:t>
      </w:r>
    </w:p>
    <w:p w14:paraId="79D59D3A" w14:textId="77777777" w:rsidR="0043194E" w:rsidRPr="00B67024" w:rsidRDefault="0043194E" w:rsidP="004319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d. Movimiento de las corrientes.</w:t>
      </w:r>
    </w:p>
    <w:p w14:paraId="12FDB40F" w14:textId="77777777" w:rsidR="0043194E" w:rsidRPr="00B67024" w:rsidRDefault="0043194E" w:rsidP="004319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F14BD6" w14:textId="77777777" w:rsidR="0043194E" w:rsidRPr="002F15CF" w:rsidRDefault="0043194E" w:rsidP="0043194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F15CF">
        <w:rPr>
          <w:rFonts w:ascii="Arial" w:hAnsi="Arial" w:cs="Arial"/>
          <w:b/>
          <w:bCs/>
          <w:sz w:val="20"/>
          <w:szCs w:val="20"/>
        </w:rPr>
        <w:lastRenderedPageBreak/>
        <w:t>5. Este fenómeno anterior se produce por:</w:t>
      </w:r>
    </w:p>
    <w:p w14:paraId="28F726E9" w14:textId="77777777" w:rsidR="0043194E" w:rsidRPr="002F15CF" w:rsidRDefault="0043194E" w:rsidP="0043194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F15CF">
        <w:rPr>
          <w:rFonts w:ascii="Arial" w:hAnsi="Arial" w:cs="Arial"/>
          <w:b/>
          <w:bCs/>
          <w:sz w:val="20"/>
          <w:szCs w:val="20"/>
        </w:rPr>
        <w:t>a. La atracción que ejerce la Luna sobre las aguas.</w:t>
      </w:r>
    </w:p>
    <w:p w14:paraId="2C9C8E24" w14:textId="77777777" w:rsidR="0043194E" w:rsidRPr="00B67024" w:rsidRDefault="0043194E" w:rsidP="004319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b. Acción de fuertes vientos.</w:t>
      </w:r>
    </w:p>
    <w:p w14:paraId="0D05B839" w14:textId="77777777" w:rsidR="0043194E" w:rsidRPr="00B67024" w:rsidRDefault="0043194E" w:rsidP="004319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c. La atracción que ejerce el Sol sobre la Tierra.</w:t>
      </w:r>
    </w:p>
    <w:p w14:paraId="2F791E93" w14:textId="77777777" w:rsidR="0043194E" w:rsidRPr="00B67024" w:rsidRDefault="0043194E" w:rsidP="004319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d. La diferencia de temperatura y salinidad del agua.</w:t>
      </w:r>
    </w:p>
    <w:p w14:paraId="5496CC43" w14:textId="77777777" w:rsidR="00B67024" w:rsidRDefault="00B67024" w:rsidP="004319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26FE88" w14:textId="77777777" w:rsidR="0043194E" w:rsidRPr="002F15CF" w:rsidRDefault="0043194E" w:rsidP="0043194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F15CF">
        <w:rPr>
          <w:rFonts w:ascii="Arial" w:hAnsi="Arial" w:cs="Arial"/>
          <w:b/>
          <w:bCs/>
          <w:sz w:val="20"/>
          <w:szCs w:val="20"/>
        </w:rPr>
        <w:t>6. ¿Cuál de los siguientes cambios no corresponde a los producidos por la Corriente del Niño?</w:t>
      </w:r>
    </w:p>
    <w:p w14:paraId="4AFF793A" w14:textId="77777777" w:rsidR="0043194E" w:rsidRPr="00B67024" w:rsidRDefault="0043194E" w:rsidP="004319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a. Cambios en la temperatura de los océanos</w:t>
      </w:r>
      <w:r w:rsidR="004A1667" w:rsidRPr="00B67024">
        <w:rPr>
          <w:rFonts w:ascii="Arial" w:hAnsi="Arial" w:cs="Arial"/>
          <w:sz w:val="20"/>
          <w:szCs w:val="20"/>
        </w:rPr>
        <w:t xml:space="preserve"> sube la temperatura</w:t>
      </w:r>
      <w:r w:rsidRPr="00B67024">
        <w:rPr>
          <w:rFonts w:ascii="Arial" w:hAnsi="Arial" w:cs="Arial"/>
          <w:sz w:val="20"/>
          <w:szCs w:val="20"/>
        </w:rPr>
        <w:t>.</w:t>
      </w:r>
    </w:p>
    <w:p w14:paraId="45DA8D65" w14:textId="77777777" w:rsidR="0043194E" w:rsidRPr="00B67024" w:rsidRDefault="0043194E" w:rsidP="004319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b. Grandes nubes que provocan lluvias</w:t>
      </w:r>
      <w:r w:rsidR="004A1667" w:rsidRPr="00B67024">
        <w:rPr>
          <w:rFonts w:ascii="Arial" w:hAnsi="Arial" w:cs="Arial"/>
          <w:sz w:val="20"/>
          <w:szCs w:val="20"/>
        </w:rPr>
        <w:t xml:space="preserve"> y fuertes tormentas</w:t>
      </w:r>
      <w:r w:rsidRPr="00B67024">
        <w:rPr>
          <w:rFonts w:ascii="Arial" w:hAnsi="Arial" w:cs="Arial"/>
          <w:sz w:val="20"/>
          <w:szCs w:val="20"/>
        </w:rPr>
        <w:t>.</w:t>
      </w:r>
    </w:p>
    <w:p w14:paraId="6C6F4809" w14:textId="77777777" w:rsidR="0043194E" w:rsidRPr="00B67024" w:rsidRDefault="0043194E" w:rsidP="004319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c</w:t>
      </w:r>
      <w:r w:rsidR="004A1667" w:rsidRPr="00B67024">
        <w:rPr>
          <w:rFonts w:ascii="Arial" w:hAnsi="Arial" w:cs="Arial"/>
          <w:sz w:val="20"/>
          <w:szCs w:val="20"/>
        </w:rPr>
        <w:t>. Favorece la pesca</w:t>
      </w:r>
    </w:p>
    <w:p w14:paraId="042B7423" w14:textId="77777777" w:rsidR="0043194E" w:rsidRPr="00B67024" w:rsidRDefault="0043194E" w:rsidP="004319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d.</w:t>
      </w:r>
      <w:r w:rsidR="004A1667" w:rsidRPr="00B67024">
        <w:rPr>
          <w:rFonts w:ascii="Arial" w:hAnsi="Arial" w:cs="Arial"/>
          <w:sz w:val="20"/>
          <w:szCs w:val="20"/>
        </w:rPr>
        <w:t xml:space="preserve"> Corriente que viene del hemisferio norte</w:t>
      </w:r>
      <w:r w:rsidRPr="00B67024">
        <w:rPr>
          <w:rFonts w:ascii="Arial" w:hAnsi="Arial" w:cs="Arial"/>
          <w:sz w:val="20"/>
          <w:szCs w:val="20"/>
        </w:rPr>
        <w:t>.</w:t>
      </w:r>
    </w:p>
    <w:p w14:paraId="121327BA" w14:textId="77777777" w:rsidR="0043194E" w:rsidRPr="00B67024" w:rsidRDefault="0043194E" w:rsidP="004319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E7C937" w14:textId="77777777" w:rsidR="00B67024" w:rsidRPr="00B67024" w:rsidRDefault="00B67024" w:rsidP="004319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1EF0C2" w14:textId="77777777" w:rsidR="0043194E" w:rsidRPr="002F15CF" w:rsidRDefault="0043194E" w:rsidP="00B67024">
      <w:pPr>
        <w:pStyle w:val="Sinespaciado"/>
        <w:rPr>
          <w:rFonts w:ascii="Arial" w:hAnsi="Arial" w:cs="Arial"/>
          <w:b/>
          <w:bCs/>
          <w:sz w:val="20"/>
          <w:szCs w:val="20"/>
        </w:rPr>
      </w:pPr>
      <w:r w:rsidRPr="002F15CF">
        <w:rPr>
          <w:rFonts w:ascii="Arial" w:hAnsi="Arial" w:cs="Arial"/>
          <w:b/>
          <w:bCs/>
          <w:sz w:val="20"/>
          <w:szCs w:val="20"/>
        </w:rPr>
        <w:t>7. La siguiente imagen muestra un movimiento del agua llamado:</w:t>
      </w:r>
    </w:p>
    <w:p w14:paraId="34074201" w14:textId="77777777" w:rsidR="004A1667" w:rsidRPr="002F15CF" w:rsidRDefault="004A1667" w:rsidP="0043194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2B17AF4" w14:textId="6D5624A7" w:rsidR="004A1667" w:rsidRDefault="002F15CF" w:rsidP="0043194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CC9187A" wp14:editId="69BCB2E5">
            <wp:extent cx="1726406" cy="1381125"/>
            <wp:effectExtent l="0" t="0" r="0" b="0"/>
            <wp:docPr id="2" name="Imagen 2" descr="HIDROGRAFÃA: MAREAS Y CORRIENTES MAR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DROGRAFÃA: MAREAS Y CORRIENTES MARIN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202" cy="138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6CED6" w14:textId="77777777" w:rsidR="00151858" w:rsidRDefault="00151858" w:rsidP="0043194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3ACEF3" w14:textId="07128D99" w:rsidR="004A1667" w:rsidRPr="00B67024" w:rsidRDefault="004A1667" w:rsidP="004A166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224619" w14:textId="77777777" w:rsidR="004A1667" w:rsidRPr="00B67024" w:rsidRDefault="004A1667" w:rsidP="00B67024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Olas.</w:t>
      </w:r>
    </w:p>
    <w:p w14:paraId="55E816CE" w14:textId="77777777" w:rsidR="004A1667" w:rsidRPr="00B67024" w:rsidRDefault="004A1667" w:rsidP="00B67024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Corrientes marinas.</w:t>
      </w:r>
    </w:p>
    <w:p w14:paraId="43BFC210" w14:textId="77777777" w:rsidR="004A1667" w:rsidRPr="00B67024" w:rsidRDefault="004A1667" w:rsidP="00B67024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Mareas.</w:t>
      </w:r>
    </w:p>
    <w:p w14:paraId="2E84C8DD" w14:textId="77777777" w:rsidR="004A1667" w:rsidRPr="00B67024" w:rsidRDefault="004A1667" w:rsidP="00B67024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Tsunami.</w:t>
      </w:r>
    </w:p>
    <w:p w14:paraId="371A9316" w14:textId="77777777" w:rsidR="004A1667" w:rsidRPr="00B67024" w:rsidRDefault="004A1667" w:rsidP="004A166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8993CD" w14:textId="2334FF2B" w:rsidR="004A1667" w:rsidRPr="002F15CF" w:rsidRDefault="004A1667" w:rsidP="004A166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F15CF">
        <w:rPr>
          <w:rFonts w:ascii="Arial" w:hAnsi="Arial" w:cs="Arial"/>
          <w:b/>
          <w:bCs/>
          <w:sz w:val="20"/>
          <w:szCs w:val="20"/>
        </w:rPr>
        <w:t>8. La característica principal de la Corriente de Humboldt es:</w:t>
      </w:r>
    </w:p>
    <w:p w14:paraId="65F7ED05" w14:textId="77777777" w:rsidR="004A1667" w:rsidRPr="00B67024" w:rsidRDefault="004A1667" w:rsidP="00B67024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Mover del fondo del océano agua fría.</w:t>
      </w:r>
    </w:p>
    <w:p w14:paraId="734CD8F1" w14:textId="77777777" w:rsidR="004A1667" w:rsidRPr="00B67024" w:rsidRDefault="004A1667" w:rsidP="00B67024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Pasar por las costas de Chile.</w:t>
      </w:r>
    </w:p>
    <w:p w14:paraId="662B869E" w14:textId="77777777" w:rsidR="004A1667" w:rsidRPr="00B67024" w:rsidRDefault="004A1667" w:rsidP="00B67024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Ser rica en oxígeno y plancton.</w:t>
      </w:r>
    </w:p>
    <w:p w14:paraId="2ED838FC" w14:textId="77777777" w:rsidR="004A1667" w:rsidRPr="00B67024" w:rsidRDefault="004A1667" w:rsidP="00B67024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Todas las anteriores.</w:t>
      </w:r>
    </w:p>
    <w:p w14:paraId="380EF05E" w14:textId="77777777" w:rsidR="00B67024" w:rsidRPr="00B67024" w:rsidRDefault="00B67024" w:rsidP="003A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28114E" w14:textId="77777777" w:rsidR="003A39CB" w:rsidRPr="002F15CF" w:rsidRDefault="003A39CB" w:rsidP="003A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F15CF">
        <w:rPr>
          <w:rFonts w:ascii="Arial" w:hAnsi="Arial" w:cs="Arial"/>
          <w:b/>
          <w:bCs/>
          <w:sz w:val="20"/>
          <w:szCs w:val="20"/>
        </w:rPr>
        <w:t>9.- Las mareas se producen por:</w:t>
      </w:r>
    </w:p>
    <w:p w14:paraId="0C2C97EF" w14:textId="77777777" w:rsidR="003A39CB" w:rsidRPr="00B67024" w:rsidRDefault="003A39CB" w:rsidP="003A39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El viento</w:t>
      </w:r>
    </w:p>
    <w:p w14:paraId="25CD60F3" w14:textId="77777777" w:rsidR="003A39CB" w:rsidRPr="00B67024" w:rsidRDefault="003A39CB" w:rsidP="003A39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La salinidad de los océanos.</w:t>
      </w:r>
    </w:p>
    <w:p w14:paraId="530D1BCC" w14:textId="77777777" w:rsidR="003A39CB" w:rsidRPr="00B67024" w:rsidRDefault="003A39CB" w:rsidP="003A39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La atracción que ejerce la luna sobre las aguas de los océanos.</w:t>
      </w:r>
    </w:p>
    <w:p w14:paraId="38F052ED" w14:textId="77777777" w:rsidR="003A39CB" w:rsidRPr="00B67024" w:rsidRDefault="003A39CB" w:rsidP="003A39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El oleaje</w:t>
      </w:r>
    </w:p>
    <w:p w14:paraId="76AA2490" w14:textId="77777777" w:rsidR="003A39CB" w:rsidRPr="00B67024" w:rsidRDefault="003A39CB" w:rsidP="003A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4999AD" w14:textId="77777777" w:rsidR="003A39CB" w:rsidRPr="002B0BF2" w:rsidRDefault="003A39CB" w:rsidP="003A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B0BF2">
        <w:rPr>
          <w:rFonts w:ascii="Arial" w:hAnsi="Arial" w:cs="Arial"/>
          <w:b/>
          <w:bCs/>
          <w:sz w:val="20"/>
          <w:szCs w:val="20"/>
        </w:rPr>
        <w:t>1</w:t>
      </w:r>
      <w:r w:rsidR="00D42892" w:rsidRPr="002B0BF2">
        <w:rPr>
          <w:rFonts w:ascii="Arial" w:hAnsi="Arial" w:cs="Arial"/>
          <w:b/>
          <w:bCs/>
          <w:sz w:val="20"/>
          <w:szCs w:val="20"/>
        </w:rPr>
        <w:t>0</w:t>
      </w:r>
      <w:r w:rsidRPr="002B0BF2">
        <w:rPr>
          <w:rFonts w:ascii="Arial" w:hAnsi="Arial" w:cs="Arial"/>
          <w:b/>
          <w:bCs/>
          <w:sz w:val="20"/>
          <w:szCs w:val="20"/>
        </w:rPr>
        <w:t>.</w:t>
      </w:r>
      <w:proofErr w:type="gramStart"/>
      <w:r w:rsidRPr="002B0BF2">
        <w:rPr>
          <w:rFonts w:ascii="Arial" w:hAnsi="Arial" w:cs="Arial"/>
          <w:b/>
          <w:bCs/>
          <w:sz w:val="20"/>
          <w:szCs w:val="20"/>
        </w:rPr>
        <w:t>-  El</w:t>
      </w:r>
      <w:proofErr w:type="gramEnd"/>
      <w:r w:rsidRPr="002B0BF2">
        <w:rPr>
          <w:rFonts w:ascii="Arial" w:hAnsi="Arial" w:cs="Arial"/>
          <w:b/>
          <w:bCs/>
          <w:sz w:val="20"/>
          <w:szCs w:val="20"/>
        </w:rPr>
        <w:t xml:space="preserve"> máximo nivel que puede alcanzar el agua  del océano se llama:</w:t>
      </w:r>
    </w:p>
    <w:p w14:paraId="3A997B4F" w14:textId="77777777" w:rsidR="003A39CB" w:rsidRPr="00B67024" w:rsidRDefault="003A39CB" w:rsidP="003A39C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Corrientes marinas</w:t>
      </w:r>
    </w:p>
    <w:p w14:paraId="2D1C4A1C" w14:textId="77777777" w:rsidR="003A39CB" w:rsidRPr="00B67024" w:rsidRDefault="003A39CB" w:rsidP="003A39C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 xml:space="preserve">Pleamar </w:t>
      </w:r>
    </w:p>
    <w:p w14:paraId="3153E7CB" w14:textId="77777777" w:rsidR="003A39CB" w:rsidRPr="00B67024" w:rsidRDefault="003A39CB" w:rsidP="003A39C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Bajamar</w:t>
      </w:r>
    </w:p>
    <w:p w14:paraId="7AF0257E" w14:textId="77777777" w:rsidR="003A39CB" w:rsidRPr="00B67024" w:rsidRDefault="003A39CB" w:rsidP="00D4289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Marea baja.</w:t>
      </w:r>
    </w:p>
    <w:p w14:paraId="69DB4F4D" w14:textId="77777777" w:rsidR="00151858" w:rsidRDefault="00151858" w:rsidP="003A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7E38FB" w14:textId="77777777" w:rsidR="003A39CB" w:rsidRPr="002B0BF2" w:rsidRDefault="003A39CB" w:rsidP="003A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B0BF2">
        <w:rPr>
          <w:rFonts w:ascii="Arial" w:hAnsi="Arial" w:cs="Arial"/>
          <w:b/>
          <w:bCs/>
          <w:sz w:val="20"/>
          <w:szCs w:val="20"/>
        </w:rPr>
        <w:t>1</w:t>
      </w:r>
      <w:r w:rsidR="00D42892" w:rsidRPr="002B0BF2">
        <w:rPr>
          <w:rFonts w:ascii="Arial" w:hAnsi="Arial" w:cs="Arial"/>
          <w:b/>
          <w:bCs/>
          <w:sz w:val="20"/>
          <w:szCs w:val="20"/>
        </w:rPr>
        <w:t>1</w:t>
      </w:r>
      <w:r w:rsidRPr="002B0BF2">
        <w:rPr>
          <w:rFonts w:ascii="Arial" w:hAnsi="Arial" w:cs="Arial"/>
          <w:b/>
          <w:bCs/>
          <w:sz w:val="20"/>
          <w:szCs w:val="20"/>
        </w:rPr>
        <w:t>.- “Cuando el sol y la luna forman un ángulo recto con respecto a la Tierra se origina:</w:t>
      </w:r>
    </w:p>
    <w:p w14:paraId="0E5CC044" w14:textId="77777777" w:rsidR="00D42892" w:rsidRPr="00B67024" w:rsidRDefault="00D42892" w:rsidP="00D4289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 xml:space="preserve">Las corrientes </w:t>
      </w:r>
    </w:p>
    <w:p w14:paraId="1748A455" w14:textId="77777777" w:rsidR="00D42892" w:rsidRPr="00B67024" w:rsidRDefault="00D42892" w:rsidP="00D4289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Las olas</w:t>
      </w:r>
    </w:p>
    <w:p w14:paraId="58D50A1F" w14:textId="77777777" w:rsidR="00D42892" w:rsidRPr="00B67024" w:rsidRDefault="00D42892" w:rsidP="00D4289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Las mareas vivas</w:t>
      </w:r>
    </w:p>
    <w:p w14:paraId="7FF23EC5" w14:textId="77777777" w:rsidR="003A39CB" w:rsidRPr="00B67024" w:rsidRDefault="00D42892" w:rsidP="00D4289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Las mareas muertas</w:t>
      </w:r>
      <w:r w:rsidR="003A39CB" w:rsidRPr="00B67024">
        <w:rPr>
          <w:rFonts w:ascii="Arial" w:hAnsi="Arial" w:cs="Arial"/>
          <w:sz w:val="20"/>
          <w:szCs w:val="20"/>
        </w:rPr>
        <w:t>.</w:t>
      </w:r>
    </w:p>
    <w:p w14:paraId="0B5F00E8" w14:textId="77777777" w:rsidR="00151858" w:rsidRDefault="00151858" w:rsidP="003A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47D16E" w14:textId="77777777" w:rsidR="003A39CB" w:rsidRPr="002B0BF2" w:rsidRDefault="003A39CB" w:rsidP="003A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B0BF2">
        <w:rPr>
          <w:rFonts w:ascii="Arial" w:hAnsi="Arial" w:cs="Arial"/>
          <w:b/>
          <w:bCs/>
          <w:sz w:val="20"/>
          <w:szCs w:val="20"/>
        </w:rPr>
        <w:t>1</w:t>
      </w:r>
      <w:r w:rsidR="00D42892" w:rsidRPr="002B0BF2">
        <w:rPr>
          <w:rFonts w:ascii="Arial" w:hAnsi="Arial" w:cs="Arial"/>
          <w:b/>
          <w:bCs/>
          <w:sz w:val="20"/>
          <w:szCs w:val="20"/>
        </w:rPr>
        <w:t>2</w:t>
      </w:r>
      <w:r w:rsidRPr="002B0BF2">
        <w:rPr>
          <w:rFonts w:ascii="Arial" w:hAnsi="Arial" w:cs="Arial"/>
          <w:b/>
          <w:bCs/>
          <w:sz w:val="20"/>
          <w:szCs w:val="20"/>
        </w:rPr>
        <w:t>.- “Son ondulaciones de la superficie del mar producidas por el viento nos referimos a:</w:t>
      </w:r>
    </w:p>
    <w:p w14:paraId="413A4FB0" w14:textId="77777777" w:rsidR="003A39CB" w:rsidRPr="00B67024" w:rsidRDefault="003A39CB" w:rsidP="003A39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 xml:space="preserve">Mareas </w:t>
      </w:r>
    </w:p>
    <w:p w14:paraId="750FEDE6" w14:textId="77777777" w:rsidR="003A39CB" w:rsidRPr="00B67024" w:rsidRDefault="003A39CB" w:rsidP="003A39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 xml:space="preserve">Olas </w:t>
      </w:r>
    </w:p>
    <w:p w14:paraId="7F267E05" w14:textId="77777777" w:rsidR="003A39CB" w:rsidRPr="00B67024" w:rsidRDefault="003A39CB" w:rsidP="003A39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Corrientes marinas</w:t>
      </w:r>
    </w:p>
    <w:p w14:paraId="02BD948F" w14:textId="1DEDDAC3" w:rsidR="003A39CB" w:rsidRDefault="003A39CB" w:rsidP="003A39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Todas las anteriores.</w:t>
      </w:r>
    </w:p>
    <w:p w14:paraId="48EE3F95" w14:textId="77777777" w:rsidR="00275BDA" w:rsidRPr="00B67024" w:rsidRDefault="00275BDA" w:rsidP="00275BDA">
      <w:pPr>
        <w:autoSpaceDE w:val="0"/>
        <w:autoSpaceDN w:val="0"/>
        <w:adjustRightInd w:val="0"/>
        <w:spacing w:after="0" w:line="240" w:lineRule="auto"/>
        <w:ind w:left="502"/>
        <w:rPr>
          <w:rFonts w:ascii="Arial" w:hAnsi="Arial" w:cs="Arial"/>
          <w:sz w:val="20"/>
          <w:szCs w:val="20"/>
        </w:rPr>
      </w:pPr>
    </w:p>
    <w:p w14:paraId="3DF8E679" w14:textId="77777777" w:rsidR="00151858" w:rsidRDefault="00151858" w:rsidP="003A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AE9677" w14:textId="5ABACEED" w:rsidR="003A39CB" w:rsidRPr="002B0BF2" w:rsidRDefault="003A39CB" w:rsidP="003A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lastRenderedPageBreak/>
        <w:t xml:space="preserve"> </w:t>
      </w:r>
      <w:r w:rsidRPr="002B0BF2">
        <w:rPr>
          <w:rFonts w:ascii="Arial" w:hAnsi="Arial" w:cs="Arial"/>
          <w:b/>
          <w:bCs/>
          <w:sz w:val="20"/>
          <w:szCs w:val="20"/>
        </w:rPr>
        <w:t>1</w:t>
      </w:r>
      <w:r w:rsidR="00D42892" w:rsidRPr="002B0BF2">
        <w:rPr>
          <w:rFonts w:ascii="Arial" w:hAnsi="Arial" w:cs="Arial"/>
          <w:b/>
          <w:bCs/>
          <w:sz w:val="20"/>
          <w:szCs w:val="20"/>
        </w:rPr>
        <w:t>3</w:t>
      </w:r>
      <w:r w:rsidRPr="002B0BF2">
        <w:rPr>
          <w:rFonts w:ascii="Arial" w:hAnsi="Arial" w:cs="Arial"/>
          <w:b/>
          <w:bCs/>
          <w:sz w:val="20"/>
          <w:szCs w:val="20"/>
        </w:rPr>
        <w:t>.</w:t>
      </w:r>
      <w:r w:rsidR="00275BDA" w:rsidRPr="002B0BF2">
        <w:rPr>
          <w:rFonts w:ascii="Arial" w:hAnsi="Arial" w:cs="Arial"/>
          <w:b/>
          <w:bCs/>
          <w:sz w:val="20"/>
          <w:szCs w:val="20"/>
        </w:rPr>
        <w:t>- Características</w:t>
      </w:r>
      <w:r w:rsidRPr="002B0BF2">
        <w:rPr>
          <w:rFonts w:ascii="Arial" w:hAnsi="Arial" w:cs="Arial"/>
          <w:b/>
          <w:bCs/>
          <w:sz w:val="20"/>
          <w:szCs w:val="20"/>
        </w:rPr>
        <w:t xml:space="preserve"> de la corriente de Humboldt:</w:t>
      </w:r>
    </w:p>
    <w:p w14:paraId="14CF09EE" w14:textId="77777777" w:rsidR="003A39CB" w:rsidRPr="00B67024" w:rsidRDefault="003A39CB" w:rsidP="003A39C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Es fría.</w:t>
      </w:r>
    </w:p>
    <w:p w14:paraId="65BCB9DD" w14:textId="77777777" w:rsidR="00D42892" w:rsidRPr="00B67024" w:rsidRDefault="00D42892" w:rsidP="003A39C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Viene del fondo de océano.</w:t>
      </w:r>
    </w:p>
    <w:p w14:paraId="14333B4A" w14:textId="77777777" w:rsidR="003A39CB" w:rsidRPr="00B67024" w:rsidRDefault="003A39CB" w:rsidP="003A39C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Es rica en plancton.</w:t>
      </w:r>
    </w:p>
    <w:p w14:paraId="0C763DDC" w14:textId="77777777" w:rsidR="003A39CB" w:rsidRPr="00B67024" w:rsidRDefault="003A39CB" w:rsidP="003A39C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 xml:space="preserve">Todas las anteriores </w:t>
      </w:r>
    </w:p>
    <w:p w14:paraId="2F2FC856" w14:textId="77777777" w:rsidR="00151858" w:rsidRDefault="00151858" w:rsidP="003A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725538C" w14:textId="77777777" w:rsidR="003A39CB" w:rsidRPr="002B0BF2" w:rsidRDefault="003A39CB" w:rsidP="003A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B0BF2">
        <w:rPr>
          <w:rFonts w:ascii="Arial" w:hAnsi="Arial" w:cs="Arial"/>
          <w:b/>
          <w:sz w:val="20"/>
          <w:szCs w:val="20"/>
        </w:rPr>
        <w:t>1</w:t>
      </w:r>
      <w:r w:rsidR="00D42892" w:rsidRPr="002B0BF2">
        <w:rPr>
          <w:rFonts w:ascii="Arial" w:hAnsi="Arial" w:cs="Arial"/>
          <w:b/>
          <w:sz w:val="20"/>
          <w:szCs w:val="20"/>
        </w:rPr>
        <w:t>4</w:t>
      </w:r>
      <w:r w:rsidRPr="002B0BF2">
        <w:rPr>
          <w:rFonts w:ascii="Arial" w:hAnsi="Arial" w:cs="Arial"/>
          <w:b/>
          <w:sz w:val="20"/>
          <w:szCs w:val="20"/>
        </w:rPr>
        <w:t>. ¿Cuál de las siguientes alternativas muestra una acción que promueve el cuidado del agua en el hogar?</w:t>
      </w:r>
    </w:p>
    <w:p w14:paraId="4E030690" w14:textId="77777777" w:rsidR="003A39CB" w:rsidRPr="00B67024" w:rsidRDefault="00B67024" w:rsidP="00B670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 xml:space="preserve">   </w:t>
      </w:r>
      <w:r w:rsidR="003A39CB" w:rsidRPr="00B67024">
        <w:rPr>
          <w:rFonts w:ascii="Arial" w:hAnsi="Arial" w:cs="Arial"/>
          <w:sz w:val="20"/>
          <w:szCs w:val="20"/>
        </w:rPr>
        <w:t>A.</w:t>
      </w:r>
      <w:r w:rsidR="00D42892" w:rsidRPr="00B67024">
        <w:rPr>
          <w:rFonts w:ascii="Arial" w:hAnsi="Arial" w:cs="Arial"/>
          <w:sz w:val="20"/>
          <w:szCs w:val="20"/>
        </w:rPr>
        <w:t xml:space="preserve">    </w:t>
      </w:r>
      <w:r w:rsidR="003A39CB" w:rsidRPr="00B67024">
        <w:rPr>
          <w:rFonts w:ascii="Arial" w:hAnsi="Arial" w:cs="Arial"/>
          <w:sz w:val="20"/>
          <w:szCs w:val="20"/>
        </w:rPr>
        <w:t>Tomar duchas de no más de 10 minutos.</w:t>
      </w:r>
    </w:p>
    <w:p w14:paraId="651FA0F2" w14:textId="77777777" w:rsidR="003A39CB" w:rsidRPr="00B67024" w:rsidRDefault="00B67024" w:rsidP="00B670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 xml:space="preserve">   </w:t>
      </w:r>
      <w:r w:rsidR="003A39CB" w:rsidRPr="00B67024">
        <w:rPr>
          <w:rFonts w:ascii="Arial" w:hAnsi="Arial" w:cs="Arial"/>
          <w:sz w:val="20"/>
          <w:szCs w:val="20"/>
        </w:rPr>
        <w:t>B.</w:t>
      </w:r>
      <w:r w:rsidR="00D42892" w:rsidRPr="00B67024">
        <w:rPr>
          <w:rFonts w:ascii="Arial" w:hAnsi="Arial" w:cs="Arial"/>
          <w:sz w:val="20"/>
          <w:szCs w:val="20"/>
        </w:rPr>
        <w:t xml:space="preserve">    </w:t>
      </w:r>
      <w:r w:rsidR="003A39CB" w:rsidRPr="00B67024">
        <w:rPr>
          <w:rFonts w:ascii="Arial" w:hAnsi="Arial" w:cs="Arial"/>
          <w:sz w:val="20"/>
          <w:szCs w:val="20"/>
        </w:rPr>
        <w:t>Tirar la cadena del baño muchas veces al día.</w:t>
      </w:r>
    </w:p>
    <w:p w14:paraId="096E4D91" w14:textId="77777777" w:rsidR="003A39CB" w:rsidRPr="00B67024" w:rsidRDefault="00B67024" w:rsidP="00B670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 xml:space="preserve">   </w:t>
      </w:r>
      <w:r w:rsidR="003A39CB" w:rsidRPr="00B67024">
        <w:rPr>
          <w:rFonts w:ascii="Arial" w:hAnsi="Arial" w:cs="Arial"/>
          <w:sz w:val="20"/>
          <w:szCs w:val="20"/>
        </w:rPr>
        <w:t>C.</w:t>
      </w:r>
      <w:r w:rsidR="00D42892" w:rsidRPr="00B67024">
        <w:rPr>
          <w:rFonts w:ascii="Arial" w:hAnsi="Arial" w:cs="Arial"/>
          <w:sz w:val="20"/>
          <w:szCs w:val="20"/>
        </w:rPr>
        <w:t xml:space="preserve">    </w:t>
      </w:r>
      <w:r w:rsidR="003A39CB" w:rsidRPr="00B67024">
        <w:rPr>
          <w:rFonts w:ascii="Arial" w:hAnsi="Arial" w:cs="Arial"/>
          <w:sz w:val="20"/>
          <w:szCs w:val="20"/>
        </w:rPr>
        <w:t xml:space="preserve">Dejar correr el agua mientras me lavo los dientes. </w:t>
      </w:r>
    </w:p>
    <w:p w14:paraId="67A26B7F" w14:textId="77777777" w:rsidR="003A39CB" w:rsidRPr="00B67024" w:rsidRDefault="00B67024" w:rsidP="00B670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 xml:space="preserve">   </w:t>
      </w:r>
      <w:r w:rsidR="003A39CB" w:rsidRPr="00B67024">
        <w:rPr>
          <w:rFonts w:ascii="Arial" w:hAnsi="Arial" w:cs="Arial"/>
          <w:sz w:val="20"/>
          <w:szCs w:val="20"/>
        </w:rPr>
        <w:t>D.</w:t>
      </w:r>
      <w:r w:rsidR="00D42892" w:rsidRPr="00B67024">
        <w:rPr>
          <w:rFonts w:ascii="Arial" w:hAnsi="Arial" w:cs="Arial"/>
          <w:sz w:val="20"/>
          <w:szCs w:val="20"/>
        </w:rPr>
        <w:t xml:space="preserve">    </w:t>
      </w:r>
      <w:r w:rsidR="003A39CB" w:rsidRPr="00B67024">
        <w:rPr>
          <w:rFonts w:ascii="Arial" w:hAnsi="Arial" w:cs="Arial"/>
          <w:sz w:val="20"/>
          <w:szCs w:val="20"/>
        </w:rPr>
        <w:t>Regar los jardines c</w:t>
      </w:r>
      <w:r w:rsidR="00D42892" w:rsidRPr="00B67024">
        <w:rPr>
          <w:rFonts w:ascii="Arial" w:hAnsi="Arial" w:cs="Arial"/>
          <w:sz w:val="20"/>
          <w:szCs w:val="20"/>
        </w:rPr>
        <w:t>on abundante agua en la hora de</w:t>
      </w:r>
      <w:r w:rsidR="003A39CB" w:rsidRPr="00B67024">
        <w:rPr>
          <w:rFonts w:ascii="Arial" w:hAnsi="Arial" w:cs="Arial"/>
          <w:sz w:val="20"/>
          <w:szCs w:val="20"/>
        </w:rPr>
        <w:t xml:space="preserve">  más calor. </w:t>
      </w:r>
    </w:p>
    <w:p w14:paraId="5D02CD56" w14:textId="77777777" w:rsidR="003A39CB" w:rsidRPr="00B67024" w:rsidRDefault="003A39CB" w:rsidP="00B67024">
      <w:pPr>
        <w:autoSpaceDE w:val="0"/>
        <w:autoSpaceDN w:val="0"/>
        <w:adjustRightInd w:val="0"/>
        <w:spacing w:after="0" w:line="240" w:lineRule="auto"/>
        <w:ind w:left="284" w:firstLine="425"/>
        <w:rPr>
          <w:rFonts w:ascii="Arial" w:hAnsi="Arial" w:cs="Arial"/>
          <w:sz w:val="20"/>
          <w:szCs w:val="20"/>
        </w:rPr>
      </w:pPr>
    </w:p>
    <w:p w14:paraId="4F8C5327" w14:textId="02860D89" w:rsidR="003A39CB" w:rsidRPr="002B0BF2" w:rsidRDefault="003A39CB" w:rsidP="003A39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 xml:space="preserve"> </w:t>
      </w:r>
      <w:r w:rsidR="00D42892" w:rsidRPr="002B0BF2">
        <w:rPr>
          <w:rFonts w:ascii="Arial" w:hAnsi="Arial" w:cs="Arial"/>
          <w:b/>
          <w:bCs/>
          <w:sz w:val="20"/>
          <w:szCs w:val="20"/>
        </w:rPr>
        <w:t>15</w:t>
      </w:r>
      <w:r w:rsidRPr="002B0BF2">
        <w:rPr>
          <w:rFonts w:ascii="Arial" w:hAnsi="Arial" w:cs="Arial"/>
          <w:b/>
          <w:bCs/>
          <w:sz w:val="20"/>
          <w:szCs w:val="20"/>
        </w:rPr>
        <w:t xml:space="preserve">- El calentamiento gradual de las aguas de la superficie del </w:t>
      </w:r>
      <w:r w:rsidR="00275BDA" w:rsidRPr="002B0BF2">
        <w:rPr>
          <w:rFonts w:ascii="Arial" w:hAnsi="Arial" w:cs="Arial"/>
          <w:b/>
          <w:bCs/>
          <w:sz w:val="20"/>
          <w:szCs w:val="20"/>
        </w:rPr>
        <w:t>mar corresponde</w:t>
      </w:r>
      <w:r w:rsidRPr="002B0BF2">
        <w:rPr>
          <w:rFonts w:ascii="Arial" w:hAnsi="Arial" w:cs="Arial"/>
          <w:b/>
          <w:bCs/>
          <w:sz w:val="20"/>
          <w:szCs w:val="20"/>
        </w:rPr>
        <w:t xml:space="preserve"> a:</w:t>
      </w:r>
    </w:p>
    <w:p w14:paraId="555EE31F" w14:textId="77777777" w:rsidR="003A39CB" w:rsidRPr="00B67024" w:rsidRDefault="003A39CB" w:rsidP="003A39C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Corrientes marinas</w:t>
      </w:r>
    </w:p>
    <w:p w14:paraId="343C01F1" w14:textId="77777777" w:rsidR="003A39CB" w:rsidRPr="00B67024" w:rsidRDefault="00B67024" w:rsidP="003A39C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Las mareas.</w:t>
      </w:r>
    </w:p>
    <w:p w14:paraId="7D2340AE" w14:textId="77777777" w:rsidR="003A39CB" w:rsidRPr="00B67024" w:rsidRDefault="003A39CB" w:rsidP="003A39C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Fenómeno de El Niño</w:t>
      </w:r>
    </w:p>
    <w:p w14:paraId="4C755403" w14:textId="77777777" w:rsidR="003A39CB" w:rsidRPr="00B67024" w:rsidRDefault="003A39CB" w:rsidP="003A39C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Corriente de Humboldt</w:t>
      </w:r>
    </w:p>
    <w:p w14:paraId="4C24DA38" w14:textId="77777777" w:rsidR="00FE4AD8" w:rsidRPr="00B67024" w:rsidRDefault="00FE4AD8" w:rsidP="004A166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D47C19" w14:textId="7D75BC5E" w:rsidR="00FE4AD8" w:rsidRPr="002B0BF2" w:rsidRDefault="00FE4AD8" w:rsidP="00FE4AD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B0BF2">
        <w:rPr>
          <w:rFonts w:ascii="Arial" w:hAnsi="Arial" w:cs="Arial"/>
          <w:b/>
          <w:bCs/>
          <w:sz w:val="20"/>
          <w:szCs w:val="20"/>
        </w:rPr>
        <w:t xml:space="preserve">  II.- Lee atentamente y luego escribe una V si la oración es verdadera o una F si es falsa</w:t>
      </w:r>
    </w:p>
    <w:p w14:paraId="3EA9982F" w14:textId="77777777" w:rsidR="00FE4AD8" w:rsidRPr="00B67024" w:rsidRDefault="00FE4AD8" w:rsidP="00FE4AD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401965" w14:textId="77777777" w:rsidR="00FE4AD8" w:rsidRPr="00B67024" w:rsidRDefault="00FE4AD8" w:rsidP="00B67024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1. ________ La corriente del Niño consiste en el aumento de la temperatura de las  aguas de los océanos.</w:t>
      </w:r>
    </w:p>
    <w:p w14:paraId="351AF4C2" w14:textId="77777777" w:rsidR="00FE4AD8" w:rsidRPr="00B67024" w:rsidRDefault="00FE4AD8" w:rsidP="00B67024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 xml:space="preserve">2. ________ La corriente de Humboldt debido a su composición permite que haya  una gran cantidad de </w:t>
      </w:r>
      <w:r w:rsidR="00151858">
        <w:rPr>
          <w:rFonts w:ascii="Arial" w:hAnsi="Arial" w:cs="Arial"/>
          <w:sz w:val="20"/>
          <w:szCs w:val="20"/>
        </w:rPr>
        <w:t>seres vivos.</w:t>
      </w:r>
    </w:p>
    <w:p w14:paraId="662C91BD" w14:textId="77777777" w:rsidR="00FE4AD8" w:rsidRPr="00B67024" w:rsidRDefault="00FE4AD8" w:rsidP="00B67024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3. ________ La marea baja también recibe el nombre de pleamar.</w:t>
      </w:r>
    </w:p>
    <w:p w14:paraId="56DFE2A4" w14:textId="77777777" w:rsidR="00FE4AD8" w:rsidRPr="00B67024" w:rsidRDefault="00FE4AD8" w:rsidP="00B67024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4. ________ La zona fótica de los océanos es aquella en que llega muy poca luz solar.</w:t>
      </w:r>
    </w:p>
    <w:p w14:paraId="4156B3D6" w14:textId="1CC5DC44" w:rsidR="00151858" w:rsidRPr="00B67024" w:rsidRDefault="001058BF" w:rsidP="00B67024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B67024">
        <w:rPr>
          <w:rFonts w:ascii="Arial" w:hAnsi="Arial" w:cs="Arial"/>
          <w:sz w:val="20"/>
          <w:szCs w:val="20"/>
        </w:rPr>
        <w:t>5</w:t>
      </w:r>
      <w:r w:rsidR="00FE4AD8" w:rsidRPr="00B67024">
        <w:rPr>
          <w:rFonts w:ascii="Arial" w:hAnsi="Arial" w:cs="Arial"/>
          <w:sz w:val="20"/>
          <w:szCs w:val="20"/>
        </w:rPr>
        <w:t xml:space="preserve">. ________ La corriente del Niño es cíclica, es decir, solo pasa cada </w:t>
      </w:r>
      <w:r w:rsidR="00B67024" w:rsidRPr="00B67024">
        <w:rPr>
          <w:rFonts w:ascii="Arial" w:hAnsi="Arial" w:cs="Arial"/>
          <w:sz w:val="20"/>
          <w:szCs w:val="20"/>
        </w:rPr>
        <w:t>cierto periodo.</w:t>
      </w:r>
    </w:p>
    <w:sectPr w:rsidR="00151858" w:rsidRPr="00B67024" w:rsidSect="00B67024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537D2"/>
    <w:multiLevelType w:val="hybridMultilevel"/>
    <w:tmpl w:val="6762AC3C"/>
    <w:lvl w:ilvl="0" w:tplc="340A0015">
      <w:start w:val="1"/>
      <w:numFmt w:val="upperLetter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676D50"/>
    <w:multiLevelType w:val="hybridMultilevel"/>
    <w:tmpl w:val="CDFA6878"/>
    <w:lvl w:ilvl="0" w:tplc="340A0015">
      <w:start w:val="1"/>
      <w:numFmt w:val="upperLetter"/>
      <w:lvlText w:val="%1."/>
      <w:lvlJc w:val="left"/>
      <w:pPr>
        <w:ind w:left="1069" w:hanging="360"/>
      </w:p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D354C6"/>
    <w:multiLevelType w:val="hybridMultilevel"/>
    <w:tmpl w:val="E4F2D652"/>
    <w:lvl w:ilvl="0" w:tplc="340A0015">
      <w:start w:val="1"/>
      <w:numFmt w:val="upperLetter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3001E"/>
    <w:multiLevelType w:val="hybridMultilevel"/>
    <w:tmpl w:val="CDFA6878"/>
    <w:lvl w:ilvl="0" w:tplc="340A0015">
      <w:start w:val="1"/>
      <w:numFmt w:val="upperLetter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EC7BAC"/>
    <w:multiLevelType w:val="hybridMultilevel"/>
    <w:tmpl w:val="753CDDB8"/>
    <w:lvl w:ilvl="0" w:tplc="340A0015">
      <w:start w:val="1"/>
      <w:numFmt w:val="upperLetter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1" w:hanging="360"/>
      </w:pPr>
    </w:lvl>
    <w:lvl w:ilvl="2" w:tplc="340A001B" w:tentative="1">
      <w:start w:val="1"/>
      <w:numFmt w:val="lowerRoman"/>
      <w:lvlText w:val="%3."/>
      <w:lvlJc w:val="right"/>
      <w:pPr>
        <w:ind w:left="1941" w:hanging="180"/>
      </w:pPr>
    </w:lvl>
    <w:lvl w:ilvl="3" w:tplc="340A000F" w:tentative="1">
      <w:start w:val="1"/>
      <w:numFmt w:val="decimal"/>
      <w:lvlText w:val="%4."/>
      <w:lvlJc w:val="left"/>
      <w:pPr>
        <w:ind w:left="2661" w:hanging="360"/>
      </w:pPr>
    </w:lvl>
    <w:lvl w:ilvl="4" w:tplc="340A0019" w:tentative="1">
      <w:start w:val="1"/>
      <w:numFmt w:val="lowerLetter"/>
      <w:lvlText w:val="%5."/>
      <w:lvlJc w:val="left"/>
      <w:pPr>
        <w:ind w:left="3381" w:hanging="360"/>
      </w:pPr>
    </w:lvl>
    <w:lvl w:ilvl="5" w:tplc="340A001B" w:tentative="1">
      <w:start w:val="1"/>
      <w:numFmt w:val="lowerRoman"/>
      <w:lvlText w:val="%6."/>
      <w:lvlJc w:val="right"/>
      <w:pPr>
        <w:ind w:left="4101" w:hanging="180"/>
      </w:pPr>
    </w:lvl>
    <w:lvl w:ilvl="6" w:tplc="340A000F" w:tentative="1">
      <w:start w:val="1"/>
      <w:numFmt w:val="decimal"/>
      <w:lvlText w:val="%7."/>
      <w:lvlJc w:val="left"/>
      <w:pPr>
        <w:ind w:left="4821" w:hanging="360"/>
      </w:pPr>
    </w:lvl>
    <w:lvl w:ilvl="7" w:tplc="340A0019" w:tentative="1">
      <w:start w:val="1"/>
      <w:numFmt w:val="lowerLetter"/>
      <w:lvlText w:val="%8."/>
      <w:lvlJc w:val="left"/>
      <w:pPr>
        <w:ind w:left="5541" w:hanging="360"/>
      </w:pPr>
    </w:lvl>
    <w:lvl w:ilvl="8" w:tplc="34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BD640C2"/>
    <w:multiLevelType w:val="hybridMultilevel"/>
    <w:tmpl w:val="9C8E9C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D5CAE"/>
    <w:multiLevelType w:val="hybridMultilevel"/>
    <w:tmpl w:val="75F008AC"/>
    <w:lvl w:ilvl="0" w:tplc="340A0015">
      <w:start w:val="1"/>
      <w:numFmt w:val="upperLetter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A869A4"/>
    <w:multiLevelType w:val="hybridMultilevel"/>
    <w:tmpl w:val="89B8BCE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E2BAF"/>
    <w:multiLevelType w:val="hybridMultilevel"/>
    <w:tmpl w:val="CDFA6878"/>
    <w:lvl w:ilvl="0" w:tplc="340A0015">
      <w:start w:val="1"/>
      <w:numFmt w:val="upperLetter"/>
      <w:lvlText w:val="%1."/>
      <w:lvlJc w:val="left"/>
      <w:pPr>
        <w:ind w:left="1069" w:hanging="360"/>
      </w:p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D34254"/>
    <w:multiLevelType w:val="hybridMultilevel"/>
    <w:tmpl w:val="8952756A"/>
    <w:lvl w:ilvl="0" w:tplc="340A0015">
      <w:start w:val="1"/>
      <w:numFmt w:val="upperLetter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79648A"/>
    <w:multiLevelType w:val="hybridMultilevel"/>
    <w:tmpl w:val="A556862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F39BB"/>
    <w:multiLevelType w:val="hybridMultilevel"/>
    <w:tmpl w:val="0A48E07C"/>
    <w:lvl w:ilvl="0" w:tplc="340A0015">
      <w:start w:val="1"/>
      <w:numFmt w:val="upperLetter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93D89"/>
    <w:multiLevelType w:val="hybridMultilevel"/>
    <w:tmpl w:val="E9F4E450"/>
    <w:lvl w:ilvl="0" w:tplc="340A0015">
      <w:start w:val="1"/>
      <w:numFmt w:val="upperLetter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12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8F"/>
    <w:rsid w:val="001058BF"/>
    <w:rsid w:val="0013546E"/>
    <w:rsid w:val="00151858"/>
    <w:rsid w:val="001F73B8"/>
    <w:rsid w:val="00275BDA"/>
    <w:rsid w:val="002B0BF2"/>
    <w:rsid w:val="002F15CF"/>
    <w:rsid w:val="003A39CB"/>
    <w:rsid w:val="0043194E"/>
    <w:rsid w:val="004A1667"/>
    <w:rsid w:val="00877A44"/>
    <w:rsid w:val="00891D8F"/>
    <w:rsid w:val="00895385"/>
    <w:rsid w:val="00914551"/>
    <w:rsid w:val="00B67024"/>
    <w:rsid w:val="00D42892"/>
    <w:rsid w:val="00E04AE8"/>
    <w:rsid w:val="00E90BAC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038F"/>
  <w15:docId w15:val="{C1C380BD-FB3E-4948-810A-64AC6BC7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3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4551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4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55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67024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rsid w:val="002B0BF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cuelalasnaciones1973@hot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880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DANIELLA MOYA SAAVEDRA</cp:lastModifiedBy>
  <cp:revision>2</cp:revision>
  <cp:lastPrinted>2018-05-01T23:33:00Z</cp:lastPrinted>
  <dcterms:created xsi:type="dcterms:W3CDTF">2020-04-15T15:23:00Z</dcterms:created>
  <dcterms:modified xsi:type="dcterms:W3CDTF">2020-04-15T15:23:00Z</dcterms:modified>
</cp:coreProperties>
</file>